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A2" w:rsidRDefault="00C671E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-476250</wp:posOffset>
            </wp:positionV>
            <wp:extent cx="1714500" cy="8858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1EF" w:rsidRDefault="00C671EF"/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We propose following unit for sale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She is working in North of China and in good condition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The dredging pipe diameter is 30 inch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7"/>
          <w:szCs w:val="27"/>
          <w:lang w:eastAsia="en-GB"/>
        </w:rPr>
        <w:t>Price ideas  USD 10</w:t>
      </w:r>
      <w:r w:rsidRPr="00C671EF">
        <w:rPr>
          <w:rFonts w:ascii="Arial" w:eastAsia="Times New Roman" w:hAnsi="Arial" w:cs="Arial"/>
          <w:sz w:val="27"/>
          <w:szCs w:val="27"/>
          <w:lang w:eastAsia="en-GB"/>
        </w:rPr>
        <w:t xml:space="preserve">.8 </w:t>
      </w:r>
      <w:r w:rsidR="00DC6BB9">
        <w:rPr>
          <w:rFonts w:ascii="Arial" w:eastAsia="Times New Roman" w:hAnsi="Arial" w:cs="Arial"/>
          <w:sz w:val="27"/>
          <w:szCs w:val="27"/>
          <w:lang w:eastAsia="en-GB"/>
        </w:rPr>
        <w:t>Mil USD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 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 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3,500 cbm Trailing Suction Hopper Dredger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Built place : Zhejiang,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Built year :  Nov. 2005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 xml:space="preserve">Class :  ZC 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Sailing area : Chinese great coastal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LOA/LBD :  94.68 /89.90 x 16.80 x 7.10 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Full draft :  5.60 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Air draft :  3.533 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GRT :  3,666 T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NRT :  1,098 T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Full loading displacement : 5,531.97 T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Light displacement : 2,305.01 T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Anchor : 2,460 Kg x 44.0 mm x 2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Gear box : GWC42/45/01(02) x 2,  2.5 : 1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Propeller : FPP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 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M/E : G6300ZC18B(19B), 1,323 KW x 550 rpm x 2,  1,800 HP, Made in Ningbo CSL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Dredging pump diesel engine : 8300ZCA-6,736 KW x 500 rpm x 2,  1000 HP, Made in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A/E : Z6170ZLB, 330 KW x 100 rpm x 2, Made in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Generator : CCJF300TW, 300 KW x 1000 rpm x 2, 380V, 50Hz, Made in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A/E : 6135COF, 79.4 KW x 1500 rpm, Made in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High pressure water spray pump : 350CS-75, 1260 cbm/hr, 1450 rpm x 75 m x 1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 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Main dredging pumps : 2 x 7,000 cbm/hr, 315 rpm, 18 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Dia. of suction/discharge pipeline : 700 mm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Hopper barge capacity :  3,500 cbm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The max dredging depth :  22 m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Dredging speed :  2.2 knots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671EF">
        <w:rPr>
          <w:rFonts w:ascii="Arial" w:eastAsia="Times New Roman" w:hAnsi="Arial" w:cs="Arial"/>
          <w:sz w:val="27"/>
          <w:szCs w:val="27"/>
          <w:lang w:eastAsia="en-GB"/>
        </w:rPr>
        <w:t> Delivery : prompt in China</w:t>
      </w:r>
    </w:p>
    <w:p w:rsidR="00C671EF" w:rsidRPr="00C671EF" w:rsidRDefault="00C671EF" w:rsidP="00C671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                                                       </w:t>
      </w:r>
      <w:hyperlink r:id="rId5" w:history="1">
        <w:r w:rsidRPr="00520EF6">
          <w:rPr>
            <w:rStyle w:val="Hyperlink"/>
          </w:rPr>
          <w:t>peter@fps.eu.com</w:t>
        </w:r>
      </w:hyperlink>
    </w:p>
    <w:p w:rsidR="00C671EF" w:rsidRDefault="00C671EF">
      <w:r>
        <w:t xml:space="preserve">                                         </w:t>
      </w:r>
      <w:hyperlink r:id="rId6" w:history="1">
        <w:r w:rsidRPr="0080577C">
          <w:rPr>
            <w:rStyle w:val="Hyperlink"/>
          </w:rPr>
          <w:t>www.foatingplantservices.com</w:t>
        </w:r>
      </w:hyperlink>
    </w:p>
    <w:sectPr w:rsidR="00C671EF" w:rsidSect="00FC3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71EF"/>
    <w:rsid w:val="00006080"/>
    <w:rsid w:val="0010473D"/>
    <w:rsid w:val="00173F5F"/>
    <w:rsid w:val="00266D42"/>
    <w:rsid w:val="003A06F8"/>
    <w:rsid w:val="00661570"/>
    <w:rsid w:val="00901BAB"/>
    <w:rsid w:val="00AC7C86"/>
    <w:rsid w:val="00B40A25"/>
    <w:rsid w:val="00B90275"/>
    <w:rsid w:val="00C671EF"/>
    <w:rsid w:val="00CC2798"/>
    <w:rsid w:val="00DC6BB9"/>
    <w:rsid w:val="00FC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7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atingplantservices.com" TargetMode="External"/><Relationship Id="rId5" Type="http://schemas.openxmlformats.org/officeDocument/2006/relationships/hyperlink" Target="mailto:peter@fps.eu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2010-06-02T10:28:00Z</dcterms:created>
  <dcterms:modified xsi:type="dcterms:W3CDTF">2010-06-02T10:33:00Z</dcterms:modified>
</cp:coreProperties>
</file>